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C" w:rsidRDefault="002423D7" w:rsidP="002423D7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754531FC" wp14:editId="7A9B8E46">
            <wp:extent cx="1060704" cy="1547165"/>
            <wp:effectExtent l="0" t="0" r="6350" b="0"/>
            <wp:docPr id="1" name="Picture 1" descr="Image result for kilkenny gaa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lkenny gaa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54" cy="15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5A" w:rsidRPr="00B44E9F" w:rsidRDefault="000B572D" w:rsidP="0071315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="0071315A" w:rsidRPr="00B44E9F">
        <w:rPr>
          <w:rFonts w:cstheme="minorHAnsi"/>
          <w:b/>
          <w:sz w:val="24"/>
          <w:szCs w:val="24"/>
          <w:vertAlign w:val="superscript"/>
        </w:rPr>
        <w:t>th</w:t>
      </w:r>
      <w:r w:rsidR="0071315A">
        <w:rPr>
          <w:rFonts w:cstheme="minorHAnsi"/>
          <w:b/>
          <w:sz w:val="24"/>
          <w:szCs w:val="24"/>
          <w:vertAlign w:val="superscript"/>
        </w:rPr>
        <w:t xml:space="preserve"> </w:t>
      </w:r>
      <w:r>
        <w:rPr>
          <w:rFonts w:cstheme="minorHAnsi"/>
          <w:b/>
          <w:sz w:val="24"/>
          <w:szCs w:val="24"/>
        </w:rPr>
        <w:t>September</w:t>
      </w:r>
      <w:r w:rsidR="001879B3">
        <w:rPr>
          <w:rFonts w:cstheme="minorHAnsi"/>
          <w:b/>
          <w:sz w:val="24"/>
          <w:szCs w:val="24"/>
        </w:rPr>
        <w:t>, 2021</w:t>
      </w:r>
    </w:p>
    <w:p w:rsidR="0071315A" w:rsidRPr="00B44E9F" w:rsidRDefault="0071315A" w:rsidP="0071315A">
      <w:pPr>
        <w:jc w:val="center"/>
        <w:rPr>
          <w:rFonts w:cstheme="minorHAnsi"/>
          <w:sz w:val="24"/>
          <w:szCs w:val="24"/>
          <w:u w:val="single"/>
        </w:rPr>
      </w:pPr>
      <w:r w:rsidRPr="00B44E9F">
        <w:rPr>
          <w:rFonts w:cstheme="minorHAnsi"/>
          <w:sz w:val="24"/>
          <w:szCs w:val="24"/>
          <w:u w:val="single"/>
        </w:rPr>
        <w:t>Pres</w:t>
      </w:r>
      <w:r>
        <w:rPr>
          <w:rFonts w:cstheme="minorHAnsi"/>
          <w:sz w:val="24"/>
          <w:szCs w:val="24"/>
          <w:u w:val="single"/>
        </w:rPr>
        <w:t xml:space="preserve">s Release </w:t>
      </w:r>
      <w:r w:rsidR="005C0C25">
        <w:rPr>
          <w:rFonts w:cstheme="minorHAnsi"/>
          <w:sz w:val="24"/>
          <w:szCs w:val="24"/>
          <w:u w:val="single"/>
        </w:rPr>
        <w:t>– Inter-county Hurling Managers 2022</w:t>
      </w:r>
      <w:bookmarkStart w:id="0" w:name="_GoBack"/>
      <w:bookmarkEnd w:id="0"/>
    </w:p>
    <w:p w:rsidR="00B0667D" w:rsidRDefault="00B0667D">
      <w:r>
        <w:t xml:space="preserve">Following a meeting of the Kilkenny </w:t>
      </w:r>
      <w:r w:rsidR="00AA514E">
        <w:t xml:space="preserve">GAA </w:t>
      </w:r>
      <w:r>
        <w:t>Count</w:t>
      </w:r>
      <w:r w:rsidR="00AA514E">
        <w:t>y</w:t>
      </w:r>
      <w:r>
        <w:t xml:space="preserve"> Board</w:t>
      </w:r>
      <w:r w:rsidR="00976D94">
        <w:t xml:space="preserve"> on Monday night</w:t>
      </w:r>
      <w:r>
        <w:t>, Brian Cody has been ratified as Kilk</w:t>
      </w:r>
      <w:r w:rsidR="000B572D">
        <w:t>enny Senior Manager for the 2022</w:t>
      </w:r>
      <w:r w:rsidR="00A27BE9">
        <w:t xml:space="preserve"> season.   James </w:t>
      </w:r>
      <w:proofErr w:type="spellStart"/>
      <w:r w:rsidR="00A27BE9">
        <w:t>McGarry</w:t>
      </w:r>
      <w:proofErr w:type="spellEnd"/>
      <w:r w:rsidR="00A27BE9">
        <w:t xml:space="preserve">, </w:t>
      </w:r>
      <w:r w:rsidR="001879B3">
        <w:t xml:space="preserve">Martin </w:t>
      </w:r>
      <w:proofErr w:type="spellStart"/>
      <w:r w:rsidR="001879B3">
        <w:t>Comerford</w:t>
      </w:r>
      <w:proofErr w:type="spellEnd"/>
      <w:r w:rsidR="001879B3">
        <w:t xml:space="preserve"> </w:t>
      </w:r>
      <w:r w:rsidR="00A27BE9">
        <w:t xml:space="preserve">and Conor Phelan </w:t>
      </w:r>
      <w:r>
        <w:t>will be selectors for the season ahead</w:t>
      </w:r>
      <w:r w:rsidR="00A27BE9">
        <w:t>.</w:t>
      </w:r>
    </w:p>
    <w:p w:rsidR="00C86EEA" w:rsidRDefault="00C86EEA" w:rsidP="00C86EEA">
      <w:r>
        <w:t>At U-20 D</w:t>
      </w:r>
      <w:r w:rsidR="00C577AD">
        <w:t xml:space="preserve">erek </w:t>
      </w:r>
      <w:proofErr w:type="spellStart"/>
      <w:r w:rsidR="00C577AD">
        <w:t>Lyng</w:t>
      </w:r>
      <w:proofErr w:type="spellEnd"/>
      <w:r w:rsidR="00C577AD">
        <w:t xml:space="preserve"> has been ratified as m</w:t>
      </w:r>
      <w:r w:rsidR="004F5263">
        <w:t>anage</w:t>
      </w:r>
      <w:r w:rsidR="005C0C25">
        <w:t>r</w:t>
      </w:r>
      <w:r w:rsidR="000B572D">
        <w:t xml:space="preserve"> for the season ahead,</w:t>
      </w:r>
      <w:r w:rsidR="00A27BE9">
        <w:t xml:space="preserve"> with Peter Barry, </w:t>
      </w:r>
      <w:r w:rsidR="004F5263">
        <w:t xml:space="preserve">Michael Rice </w:t>
      </w:r>
      <w:r w:rsidR="00A27BE9">
        <w:t xml:space="preserve">and Peter Donovan </w:t>
      </w:r>
      <w:r w:rsidR="000B572D">
        <w:t xml:space="preserve">on board </w:t>
      </w:r>
      <w:r w:rsidR="005C0C25">
        <w:t>as</w:t>
      </w:r>
      <w:r w:rsidR="004F5263">
        <w:t xml:space="preserve"> selectors.</w:t>
      </w:r>
    </w:p>
    <w:p w:rsidR="00AA514E" w:rsidRDefault="00AA514E">
      <w:r>
        <w:t xml:space="preserve">At U-17 </w:t>
      </w:r>
      <w:r w:rsidR="000B572D">
        <w:t>Niall Bergin</w:t>
      </w:r>
      <w:r>
        <w:t xml:space="preserve"> has</w:t>
      </w:r>
      <w:r w:rsidR="00A27BE9">
        <w:t xml:space="preserve"> been ratified as manager</w:t>
      </w:r>
      <w:r>
        <w:t>.</w:t>
      </w:r>
      <w:r w:rsidR="00A27BE9">
        <w:t xml:space="preserve">   A management team</w:t>
      </w:r>
      <w:r w:rsidR="005C0C25">
        <w:t xml:space="preserve"> to assist Niall</w:t>
      </w:r>
      <w:r w:rsidR="00A27BE9">
        <w:t xml:space="preserve"> will confirmed at a later date.</w:t>
      </w:r>
    </w:p>
    <w:p w:rsidR="00A27BE9" w:rsidRDefault="00A27BE9">
      <w:r>
        <w:t>Kilkenny GAA would like to take this opportunity to wish all our management teams</w:t>
      </w:r>
      <w:r w:rsidR="005C0C25">
        <w:t xml:space="preserve"> and panels</w:t>
      </w:r>
      <w:r>
        <w:t xml:space="preserve"> the best of luck in the season ahead. </w:t>
      </w:r>
    </w:p>
    <w:p w:rsidR="0071315A" w:rsidRDefault="0071315A" w:rsidP="00AA514E"/>
    <w:p w:rsidR="0071315A" w:rsidRDefault="0071315A" w:rsidP="0071315A">
      <w:pPr>
        <w:rPr>
          <w:rFonts w:cstheme="minorHAnsi"/>
        </w:rPr>
      </w:pPr>
      <w:r>
        <w:rPr>
          <w:rFonts w:cstheme="minorHAnsi"/>
        </w:rPr>
        <w:t>ENDS</w:t>
      </w:r>
    </w:p>
    <w:p w:rsidR="0071315A" w:rsidRDefault="0071315A" w:rsidP="0071315A">
      <w:pPr>
        <w:rPr>
          <w:rFonts w:cstheme="minorHAnsi"/>
        </w:rPr>
      </w:pPr>
      <w:r>
        <w:rPr>
          <w:rFonts w:cstheme="minorHAnsi"/>
        </w:rPr>
        <w:t xml:space="preserve">For more information </w:t>
      </w:r>
    </w:p>
    <w:p w:rsidR="0071315A" w:rsidRPr="00B44E9F" w:rsidRDefault="0071315A" w:rsidP="0071315A">
      <w:pPr>
        <w:rPr>
          <w:rFonts w:cstheme="minorHAnsi"/>
        </w:rPr>
      </w:pPr>
      <w:r>
        <w:rPr>
          <w:rFonts w:cstheme="minorHAnsi"/>
        </w:rPr>
        <w:t>Paul Fitzgerald – pro.kilkenny@gaa.ie</w:t>
      </w:r>
    </w:p>
    <w:p w:rsidR="0071315A" w:rsidRDefault="0071315A" w:rsidP="00AA514E"/>
    <w:p w:rsidR="00AA514E" w:rsidRDefault="00AA514E"/>
    <w:p w:rsidR="00AA514E" w:rsidRDefault="00AA514E"/>
    <w:sectPr w:rsidR="00AA51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FF" w:rsidRDefault="006032FF" w:rsidP="00860ABC">
      <w:pPr>
        <w:spacing w:after="0" w:line="240" w:lineRule="auto"/>
      </w:pPr>
      <w:r>
        <w:separator/>
      </w:r>
    </w:p>
  </w:endnote>
  <w:endnote w:type="continuationSeparator" w:id="0">
    <w:p w:rsidR="006032FF" w:rsidRDefault="006032FF" w:rsidP="0086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FF" w:rsidRDefault="006032FF" w:rsidP="00860ABC">
      <w:pPr>
        <w:spacing w:after="0" w:line="240" w:lineRule="auto"/>
      </w:pPr>
      <w:r>
        <w:separator/>
      </w:r>
    </w:p>
  </w:footnote>
  <w:footnote w:type="continuationSeparator" w:id="0">
    <w:p w:rsidR="006032FF" w:rsidRDefault="006032FF" w:rsidP="0086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ABC" w:rsidRDefault="00860ABC" w:rsidP="00860A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BC"/>
    <w:rsid w:val="000B572D"/>
    <w:rsid w:val="0010163A"/>
    <w:rsid w:val="001879B3"/>
    <w:rsid w:val="001F76AE"/>
    <w:rsid w:val="002353A8"/>
    <w:rsid w:val="002423D7"/>
    <w:rsid w:val="00356264"/>
    <w:rsid w:val="00380F86"/>
    <w:rsid w:val="003A5E87"/>
    <w:rsid w:val="0041202A"/>
    <w:rsid w:val="004442C1"/>
    <w:rsid w:val="004F5263"/>
    <w:rsid w:val="0058768D"/>
    <w:rsid w:val="005C0C25"/>
    <w:rsid w:val="006032FF"/>
    <w:rsid w:val="00637FBC"/>
    <w:rsid w:val="006F5DD3"/>
    <w:rsid w:val="0071315A"/>
    <w:rsid w:val="00745DE1"/>
    <w:rsid w:val="008119CA"/>
    <w:rsid w:val="00860ABC"/>
    <w:rsid w:val="008D0A4A"/>
    <w:rsid w:val="00976D94"/>
    <w:rsid w:val="009C0D79"/>
    <w:rsid w:val="00A27BE9"/>
    <w:rsid w:val="00AA514E"/>
    <w:rsid w:val="00AC4452"/>
    <w:rsid w:val="00B0667D"/>
    <w:rsid w:val="00BF3983"/>
    <w:rsid w:val="00BF451C"/>
    <w:rsid w:val="00C577AD"/>
    <w:rsid w:val="00C86EEA"/>
    <w:rsid w:val="00D233BF"/>
    <w:rsid w:val="00DD2501"/>
    <w:rsid w:val="00E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E5504"/>
  <w15:docId w15:val="{E2204D28-722D-4F48-B14C-40EEC0A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BC"/>
  </w:style>
  <w:style w:type="paragraph" w:styleId="Footer">
    <w:name w:val="footer"/>
    <w:basedOn w:val="Normal"/>
    <w:link w:val="FooterChar"/>
    <w:uiPriority w:val="99"/>
    <w:unhideWhenUsed/>
    <w:rsid w:val="00860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BC"/>
  </w:style>
  <w:style w:type="paragraph" w:styleId="BalloonText">
    <w:name w:val="Balloon Text"/>
    <w:basedOn w:val="Normal"/>
    <w:link w:val="BalloonTextChar"/>
    <w:uiPriority w:val="99"/>
    <w:semiHidden/>
    <w:unhideWhenUsed/>
    <w:rsid w:val="0086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B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7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e/url?sa=i&amp;rct=j&amp;q=&amp;esrc=s&amp;source=images&amp;cd=&amp;ved=0ahUKEwiv2Nub2rHYAhUoC8AKHao9DYkQjRwIBw&amp;url=http://www.kilkennygaa.ie/page/kilkenny&amp;psig=AOvVaw3CC-3iNRPceseicXXjxwxv&amp;ust=15147222334617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</dc:creator>
  <cp:lastModifiedBy>ATS_Tech</cp:lastModifiedBy>
  <cp:revision>5</cp:revision>
  <dcterms:created xsi:type="dcterms:W3CDTF">2021-09-12T20:25:00Z</dcterms:created>
  <dcterms:modified xsi:type="dcterms:W3CDTF">2021-09-13T18:52:00Z</dcterms:modified>
</cp:coreProperties>
</file>